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TẬP TUẦN 28 MÔN SỬ - ĐỊA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PHẦN LỊCH SỬ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Nghĩa quân Tây sơn tiến ra Thăng Long vào năm nào?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1678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1768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1786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1687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361315</wp:posOffset>
                </wp:positionV>
                <wp:extent cx="275590" cy="295275"/>
                <wp:effectExtent l="6350" t="6350" r="22860" b="2222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985" y="2706370"/>
                          <a:ext cx="27559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5pt;margin-top:28.45pt;height:23.25pt;width:21.7pt;z-index:251658240;v-text-anchor:middle;mso-width-relative:page;mso-height-relative:page;" fillcolor="#FFFFFF [3201]" filled="t" stroked="t" coordsize="21600,21600" o:gfxdata="UEsDBAoAAAAAAIdO4kAAAAAAAAAAAAAAAAAEAAAAZHJzL1BLAwQUAAAACACHTuJAzVCSm9cAAAAK&#10;AQAADwAAAGRycy9kb3ducmV2LnhtbE2PMU/DMBCFdyT+g3VIbNQOpFEJcTog2FgSGGBz4yOJiM9R&#10;7DZJf32PCcbT+/Ted8V+cYM44RR6TxqSjQKB1HjbU6vh4/31bgciREPWDJ5Qw4oB9uX1VWFy62eq&#10;8FTHVnAJhdxo6GIccylD06EzYeNHJM6+/eRM5HNqpZ3MzOVukPdKZdKZnnihMyM+d9j81EenwdTL&#10;17qun/Msq0H1L+dqrN8qrW9vEvUEIuIS/2D41Wd1KNnp4I9kgxg0ZGmSMKphmz2CYCDbpVsQBybV&#10;QwqyLOT/F8oLUEsDBBQAAAAIAIdO4kAos8faVwIAAMAEAAAOAAAAZHJzL2Uyb0RvYy54bWytVE1v&#10;GjEQvVfqf7B8LwskhIBYIkREVQk1UWjV8+C1dy35q7Zhob++Y+8mIW1OVfdgZnbezsfzGxZ3J63I&#10;kfsgrSnpaDCkhBtmK2nqkn7/tvl0S0mIYCpQ1vCSnnmgd8uPHxatm/OxbayquCeYxIR560raxOjm&#10;RRFYwzWEgXXcYFBYryGi6+ui8tBidq2K8XB4U7TWV85bxkPAt/ddkC5zfiE4iw9CBB6JKin2FvPp&#10;87lPZ7FcwLz24BrJ+jbgH7rQIA0WfUl1DxHIwcu/UmnJvA1WxAGzurBCSMbzDDjNaPjHNLsGHM+z&#10;IDnBvdAU/l9a9vX46Ims8O4oMaDxip6QNDC14oGMEj+tC3OE7dyj772AZhr2JLxOvzgGOZV0Mh5d&#10;zW4nlJxLOp4Ob66mPb/8FAlDwHg6mczwFlgCzCbopvzFayLnQ/zMrSbJKKnHTjKrcNyG2EGfIalu&#10;sEpWG6lUdny9XytPjoBXvclPn/0NTBnS4rDYX2oEUHJCQURTOyQhmJoSUDVqmUWfa7/5OlwWGebn&#10;vSKpyXsITddMzpBgMNcyotyV1CW9vfxaGeQhEd1Rm6x42p96vve2OuMtedvJNzi2kVhhCyE+gke9&#10;4ii4g/EBD6Eszmd7i5LG+l/vvU94lBFGKWlR/zj7zwN4Ton6YlBgs9H1dVqY7FxPpmN0/GVkfxkx&#10;B722yDuKCLvLZsJH9WwKb/UPXNVVqoohMAxrdyz3zjp2e4nLzvhqlWG4JA7i1uwcS8kThcauDtEK&#10;mfWQiOrY6fnDNcmK6lc67eGln1Gvfzz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1QkpvXAAAA&#10;CgEAAA8AAAAAAAAAAQAgAAAAIgAAAGRycy9kb3ducmV2LnhtbFBLAQIUABQAAAAIAIdO4kAos8fa&#10;VwIAAMAEAAAOAAAAAAAAAAEAIAAAACYBAABkcnMvZTJvRG9jLnhtbFBLBQYAAAAABgAGAFkBAADv&#10;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Nghĩa quân Tây Sơn tiến ra Thăng Long làm gì? Đánh dấu X trước câu trả lời đúng?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Lật đổ chính quyền họ Trịnh, thống nhất giang sơn.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5080</wp:posOffset>
                </wp:positionV>
                <wp:extent cx="228600" cy="228600"/>
                <wp:effectExtent l="6350" t="6350" r="12700" b="127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55pt;margin-top:0.4pt;height:18pt;width:18pt;z-index:251659264;v-text-anchor:middle;mso-width-relative:page;mso-height-relative:page;" fillcolor="#FFFFFF [3201]" filled="t" stroked="t" coordsize="21600,21600" o:gfxdata="UEsDBAoAAAAAAIdO4kAAAAAAAAAAAAAAAAAEAAAAZHJzL1BLAwQUAAAACACHTuJAAwsgy9MAAAAH&#10;AQAADwAAAGRycy9kb3ducmV2LnhtbE2PvU7EMBCEeyTewVokOs4OP6dTiHMFgo4mgQK6vXhJIuJ1&#10;FPsuCU/PXgXl7Ixmvyn2ix/UiabYB7aQbQwo4ia4nlsL728vNztQMSE7HAKThZUi7MvLiwJzF2au&#10;6FSnVkkJxxwtdCmNudax6chj3ISRWLyvMHlMIqdWuwlnKfeDvjVmqz32LB86HOmpo+a7PnoLWC+f&#10;67p+zLOuBtM//1Rj/VpZe32VmUdQiZb0F4YzvqBDKUyHcGQX1WDhbvuQSdSCDBD73mQiD+f7DnRZ&#10;6P/85S9QSwMEFAAAAAgAh07iQKrE7ZFDAgAAqQQAAA4AAABkcnMvZTJvRG9jLnhtbK1UTW/bMAy9&#10;D9h/EHRfnRhd2wV1iqBFhgHFWjQbdmZkyRagr1FKnO7Xj5LdNt16GqaDTIrUI/lE+vLqYA3bS4za&#10;u4bPT2acSSd8q13X8O/f1h8uOIsJXAvGO9nwRxn51fL9u8shLGTte29aiYxAXFwMoeF9SmFRVVH0&#10;0kI88UE6MiqPFhKp2FUtwkDo1lT1bHZWDR7bgF7IGOn0ZjTyZcFXSop0p1SUiZmGU26p7Fj2bd6r&#10;5SUsOoTQazGlAf+QhQXtKOgz1A0kYDvUf0FZLdBHr9KJ8LbySmkhSw1UzXz2RzWbHoIstRA5MTzT&#10;FP8frPi6v0em24bXnDmw9EQPRBq4zsjI6szPEOKC3DbhHictkpiLPSi0+UtlsEPh9PGZU3lITNBh&#10;XV+czYh5QaZJJpTq5XLAmD5Lb1kWGo4UvTAJ+9uYRtcnlxwreqPbtTamKNhtrw2yPdDzrsvKGRP6&#10;Kzfj2EDNWZ+XRIDaTBlIlJMNVHh0HWdgOupfkbDEfnU7HgeZlfVWkJzkDcR+TKYgZDdYWJ2oxY22&#10;Db84vm0cZZrJHenM0ta3j/Qc6Mc+jUGsNcHeQkz3gNSYRCQNW7qjTRlPRflJ4qz3+Out8+xP/UJW&#10;zgZqdCr45w5Qcma+OOqkT/PT0zwZRTn9eF6TgseW7bHF7ey1J7LnNNZBFDH7J/MkKvT2B83kKkcl&#10;EzhBsUdqJ+U6jQNIUy3kalXcaBoCpFu3CSKDZ96cX+2SV7o0wQs7E2k0D+Whp9nNA3esF6+XP8z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MLIMvTAAAABwEAAA8AAAAAAAAAAQAgAAAAIgAAAGRy&#10;cy9kb3ducmV2LnhtbFBLAQIUABQAAAAIAIdO4kCqxO2RQwIAAKkEAAAOAAAAAAAAAAEAIAAAACIB&#10;AABkcnMvZTJvRG9jLnhtbFBLBQYAAAAABgAGAFkBAADX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Lật đổ chính quyền nhà Lê.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635</wp:posOffset>
                </wp:positionV>
                <wp:extent cx="228600" cy="228600"/>
                <wp:effectExtent l="6350" t="6350" r="12700" b="1270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8pt;margin-top:0.05pt;height:18pt;width:18pt;z-index:251660288;v-text-anchor:middle;mso-width-relative:page;mso-height-relative:page;" fillcolor="#FFFFFF [3201]" filled="t" stroked="t" coordsize="21600,21600" o:gfxdata="UEsDBAoAAAAAAIdO4kAAAAAAAAAAAAAAAAAEAAAAZHJzL1BLAwQUAAAACACHTuJAtxFfatMAAAAH&#10;AQAADwAAAGRycy9kb3ducmV2LnhtbE2OTU+DQBRF9yb+h8kzcWcHMCVKGbowunMDuqi7V+YJpPNB&#10;mGkBf72vK13enJt7T7lfrBEXmsLgnYJ0k4Ag13o9uE7B58fbwxOIENFpNN6RgpUC7KvbmxIL7WdX&#10;06WJneARFwpU0Mc4FlKGtieLYeNHcsy+/WQxcpw6qSecedwamSVJLi0Ojh96HOmlp/bUnK0CbJav&#10;dV0P8yxrkwyvP/XYvNdK3d+lyQ5EpCX+leGqz+pQsdPRn50OwijIttucq1cgGGfPKcejgsc8BVmV&#10;8r9/9QtQSwMEFAAAAAgAh07iQAyGneNEAgAAqQQAAA4AAABkcnMvZTJvRG9jLnhtbK1UTW/bMAy9&#10;D9h/EHRfnaRZ2wV1iqBBhgHFWrQbdmZkyRagr1FKnO7Xj5LdNt16GqaDTIrUI/lE+vLqYA3bS4za&#10;u5pPTyacSSd8o11b8+/fNh8uOIsJXAPGO1nzRxn51fL9u8s+LOTMd940EhmBuLjoQ827lMKiqqLo&#10;pIV44oN0ZFQeLSRSsa0ahJ7Qralmk8lZ1XtsAnohY6TT9WDky4KvlBTpVqkoEzM1p9xS2bHs27xX&#10;y0tYtAih02JMA/4hCwvaUdBnqDUkYDvUf0FZLdBHr9KJ8LbySmkhSw1UzXTyRzUPHQRZaiFyYnim&#10;Kf4/WPF1f4dMNzU/5cyBpSe6J9LAtUZGdpr56UNckNtDuMNRiyTmYg8Kbf5SGexQOH185lQeEhN0&#10;OJtdnE2IeUGmUSaU6uVywJg+S29ZFmqOFL0wCfubmAbXJ5ccK3qjm402pijYbq8Nsj3Q827KyhkT&#10;+is341hPzTk7L4kAtZkykCgnG6jw6FrOwLTUvyJhif3qdjwOMinrrSA5yTXEbkimIGQ3WFidqMWN&#10;tjW/OL5tHGWayR3ozNLWN4/0HOiHPo1BbDTB3kBMd4DUmEQkDVu6pU0ZT0X5UeKs8/jrrfPsT/1C&#10;Vs56anQq+OcOUHJmvjjqpE/T+TxPRlHmH89npOCxZXtscTt77YnsKY11EEXM/sk8iQq9/UEzucpR&#10;yQROUOyB2lG5TsMA0lQLuVoVN5qGAOnGPQSRwTNvzq92yStdmuCFnZE0mofy0OPs5oE71ovXyx9m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3EV9q0wAAAAcBAAAPAAAAAAAAAAEAIAAAACIAAABk&#10;cnMvZG93bnJldi54bWxQSwECFAAUAAAACACHTuJADIad40QCAACpBAAADgAAAAAAAAABACAAAAAi&#10;AQAAZHJzL2Uyb0RvYy54bWxQSwUGAAAAAAYABgBZAQAA2A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6350" t="6350" r="12700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8pt;margin-top:14.3pt;height:18pt;width:18pt;z-index:251661312;v-text-anchor:middle;mso-width-relative:page;mso-height-relative:page;" fillcolor="#FFFFFF [3201]" filled="t" stroked="t" coordsize="21600,21600" o:gfxdata="UEsDBAoAAAAAAIdO4kAAAAAAAAAAAAAAAAAEAAAAZHJzL1BLAwQUAAAACACHTuJAkblzWNYAAAAJ&#10;AQAADwAAAGRycy9kb3ducmV2LnhtbE2PsU7EMAyGdyTeITISG5fcFVVHqXsDgo2lheHYck1oKxKn&#10;anLXlqfHTDDZlj/9/lweFu/ExU5xCISw3SgQltpgBuoQ3t9e7vYgYtJktAtkEVYb4VBdX5W6MGGm&#10;2l6a1AkOoVhohD6lsZAytr31Om7CaIl3n2HyOvE4ddJMeuZw7+ROqVx6PRBf6PVon3rbfjVnj6Cb&#10;5WNd1+M8y9qp4fm7HpvXGvH2ZqseQSS7pD8YfvVZHSp2OoUzmSgcQqaynFGE3Z4rA1n2wM0JIb/P&#10;QVal/P9B9QNQSwMEFAAAAAgAh07iQD9NvWdDAgAAqQQAAA4AAABkcnMvZTJvRG9jLnhtbK1UTW/b&#10;MAy9D9h/EHRfnQRZ2wVxiqBBhgHFWrQbdmZkyRagr1FKnO7Xj5LdNt16GqaDTIrUI/lEenl1tIYd&#10;JEbtXc2nZxPOpBO+0a6t+fdv2w+XnMUErgHjnaz5o4z8avX+3bIPCznznTeNREYgLi76UPMupbCo&#10;qig6aSGe+SAdGZVHC4lUbKsGoSd0a6rZZHJe9R6bgF7IGOl0Mxj5quArJUW6VSrKxEzNKbdUdiz7&#10;Lu/VagmLFiF0WoxpwD9kYUE7CvoMtYEEbI/6LyirBfroVToT3lZeKS1kqYGqmU7+qOahgyBLLURO&#10;DM80xf8HK74e7pDppuZzzhxYeqJ7Ig1ca2Rk88xPH+KC3B7CHY5aJDEXe1Ro85fKYMfC6eMzp/KY&#10;mKDD2ezyfELMCzKNMqFUL5cDxvRZesuyUHOk6IVJONzENLg+ueRY0RvdbLUxRcF2d22QHYCed1tW&#10;zpjQX7kZx3pqztlFSQSozZSBRDnZQIVH13IGpqX+FQlL7Fe342mQSVlvBclJbiB2QzIFIbvBwupE&#10;LW60rfnl6W3jKNNM7kBnlna+eaTnQD/0aQxiqwn2BmK6A6TGJCJp2NItbcp4KsqPEmedx19vnWd/&#10;6heyctZTo1PBP/eAkjPzxVEnfZrO53kyijL/eDEjBU8tu1OL29trT2RPaayDKGL2T+ZJVOjtD5rJ&#10;dY5KJnCCYg/Ujsp1GgaQplrI9bq40TQESDfuIYgMnnlzfr1PXunSBC/sjKTRPJSHHmc3D9ypXrxe&#10;/jC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G5c1jWAAAACQEAAA8AAAAAAAAAAQAgAAAAIgAA&#10;AGRycy9kb3ducmV2LnhtbFBLAQIUABQAAAAIAIdO4kA/Tb1nQwIAAKkEAAAOAAAAAAAAAAEAIAAA&#10;ACUBAABkcnMvZTJvRG9jLnhtbFBLBQYAAAAABgAGAFkBAADa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Đánh quân Thanh.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Đánh quân Nam Hán.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ascii="Arial" w:hAnsi="Arial" w:eastAsia="Arial" w:cs="Arial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3: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Hãy điền các từ ngữ: lập căn cứ, khởi nghĩa, lật đổ, họ Nguyễn, toàn bộ vùng đất, vào chỗ trống cho thích hợp.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  <w:t>   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Ba anh em Nguyễn Nhạc, Nguyễn Lữ, Nguyễn Huệ lên vùng Tây Sơn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FF"/>
          <w:spacing w:val="0"/>
          <w:sz w:val="28"/>
          <w:szCs w:val="28"/>
        </w:rPr>
        <w:t>lập căn cứ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, dựng cờ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FF"/>
          <w:spacing w:val="0"/>
          <w:sz w:val="28"/>
          <w:szCs w:val="28"/>
        </w:rPr>
        <w:t>khởi nghĩa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. Trước khi tiến ra Thăng Long Nguyễn Huệ đã làm chủ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FF"/>
          <w:spacing w:val="0"/>
          <w:sz w:val="28"/>
          <w:szCs w:val="28"/>
        </w:rPr>
        <w:t xml:space="preserve"> toàn bộ vùng đất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 Đàng Trong,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FF"/>
          <w:spacing w:val="0"/>
          <w:sz w:val="28"/>
          <w:szCs w:val="28"/>
        </w:rPr>
        <w:t>lật đổ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 chính quyền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FF"/>
          <w:spacing w:val="0"/>
          <w:sz w:val="28"/>
          <w:szCs w:val="28"/>
        </w:rPr>
        <w:t xml:space="preserve"> họ Nguyễn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Nguyễn Huệ lên ngôi hoàng đế lấy niên hiệu là gì?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- Quang Trung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PHẦN ĐỊA LÍ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1: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Đánh dấu x vào ô trống trước ý đúng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328930</wp:posOffset>
                </wp:positionV>
                <wp:extent cx="266700" cy="266700"/>
                <wp:effectExtent l="6350" t="6350" r="12700" b="1270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4285" y="6514465"/>
                          <a:ext cx="2667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55pt;margin-top:25.9pt;height:21pt;width:21pt;z-index:251662336;v-text-anchor:middle;mso-width-relative:page;mso-height-relative:page;" fillcolor="#FFFFFF [3201]" filled="t" stroked="t" coordsize="21600,21600" o:gfxdata="UEsDBAoAAAAAAIdO4kAAAAAAAAAAAAAAAAAEAAAAZHJzL1BLAwQUAAAACACHTuJAPzi0INYAAAAJ&#10;AQAADwAAAGRycy9kb3ducmV2LnhtbE2PsU7DMBCGdyTewTokNmobStWmcTog2FgSGGC7xiaJGp+j&#10;2G0Snp5jgvHuPv33/flh9r24uDF2gQzolQLhqA62o8bA+9vL3RZETEgW+0DOwOIiHIrrqxwzGyYq&#10;3aVKjeAQihkaaFMaMilj3TqPcRUGR3z7CqPHxOPYSDvixOG+l/dKbaTHjvhDi4N7al19qs7eAFbz&#10;57IsH9Mky151z9/lUL2WxtzeaLUHkdyc/mD41Wd1KNjpGM5ko+gNrPVOM2rgUXMFBtYbzYujgd3D&#10;FmSRy/8Nih9QSwMEFAAAAAgAh07iQDV07AVRAgAAtQQAAA4AAABkcnMvZTJvRG9jLnhtbK1UTW/b&#10;MAy9D9h/EHRf7WRJmhl1iiBBhgHFWrQbdmZkyRagr0lKnO7Xj5LdNt16GuaDTJrUI/lI+ur6pBU5&#10;ch+kNTWdXJSUcMNsI01b0+/fdh+WlIQIpgFlDa/pIw/0evX+3VXvKj61nVUN9wRBTKh6V9MuRlcV&#10;RWAd1xAurOMGjcJ6DRFV3xaNhx7RtSqmZbkoeusb5y3jIeDX7WCkq4wvBGfxVojAI1E1xdxiPn0+&#10;9+ksVldQtR5cJ9mYBvxDFhqkwaDPUFuIQA5e/gWlJfM2WBEvmNWFFUIynmvAaiblH9U8dOB4rgXJ&#10;Ce6ZpvD/YNnX450nsqnpnBIDGlt0j6SBaRUPZJ746V2o0O3B3flRCyimYk/C6/TGMsipph+X5Wy6&#10;RJzHmi7mk9lske9DxU+RMHSYLhaXJXaBocMoI2LxAuR8iJ+51SQJNfWYSWYVjjchDq5PLilusEo2&#10;O6lUVny73yhPjoCt3uUnZY/or9yUIT0O6nRIBHDkhIKIOWmHJATTUgKqxVlm0efYr26H8yBlft4K&#10;kpLcQuiGZDJCcoNKy4jjrqSu6fL8tjKYaSJ6oDZJe9s8Ymu8HWY2OLaTCHsDId6BxyFFInHx4i0e&#10;Qlksyo4SJZ31v976nvxxdtBKSY9DjwX/PIDnlKgvBqfqEzYtbUlWZvPLKSr+3LI/t5iD3lgke4Ir&#10;7lgWk39UT6LwVv/A/VynqGgCwzD2QO2obOKwjLjhjK/X2Q03w0G8MQ+OJfDEm7HrQ7RC5iF4YWck&#10;DXcjN3rc47R853r2evnbr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zi0INYAAAAJAQAADwAA&#10;AAAAAAABACAAAAAiAAAAZHJzL2Rvd25yZXYueG1sUEsBAhQAFAAAAAgAh07iQDV07AVRAgAAtQQA&#10;AA4AAAAAAAAAAQAgAAAAJQEAAGRycy9lMm9Eb2MueG1sUEsFBgAAAAAGAAYAWQEAAOg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Ở duyên hải miền Trung: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319405</wp:posOffset>
                </wp:positionV>
                <wp:extent cx="285750" cy="295275"/>
                <wp:effectExtent l="6350" t="6350" r="12700" b="2222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05pt;margin-top:25.15pt;height:23.25pt;width:22.5pt;z-index:251667456;v-text-anchor:middle;mso-width-relative:page;mso-height-relative:page;" fillcolor="#FFFFFF [3201]" filled="t" stroked="t" coordsize="21600,21600" o:gfxdata="UEsDBAoAAAAAAIdO4kAAAAAAAAAAAAAAAAAEAAAAZHJzL1BLAwQUAAAACACHTuJA04qyv9cAAAAJ&#10;AQAADwAAAGRycy9kb3ducmV2LnhtbE2PsVKEMBCGe2d8h8w6Y+clHHgqslzhaGcDZ6FdjkRgJBuG&#10;5A7w6V0rLXf3m3+/v9gvbhBnO4XeE0KyUSAsNd701CK8HV5u7kGEqMnowZNFWG2AfXl5Uejc+Jkq&#10;e65jKziEQq4RuhjHXMrQdNbpsPGjJb59+snpyOPUSjPpmcPdILdK7aTTPfGHTo/2qbPNV31yCLpe&#10;PtZ1fZ9nWQ2qf/6uxvq1Qry+StQjiGiX+AfDrz6rQ8lOR38iE8SAkKVZwijCrUpBMJDd7XhxRHjY&#10;piDLQv5vUP4AUEsDBBQAAAAIAIdO4kCma29ySQIAALQEAAAOAAAAZHJzL2Uyb0RvYy54bWytVEtv&#10;2zAMvg/YfxB0X50EWdoFdYqgQYYBxVq0G3ZmZMkWoNcoJU7360fJbptuPQ3TQSZFio9P/Hx5dbSG&#10;HSRG7V3Np2cTzqQTvtGurfn3b9sPF5zFBK4B452s+aOM/Gr1/t1lH5Zy5jtvGomMgri47EPNu5TC&#10;sqqi6KSFeOaDdGRUHi0kUrGtGoSeoltTzSaTRdV7bAJ6IWOk081g5KsSXykp0q1SUSZmak61pbJj&#10;2Xd5r1aXsGwRQqfFWAb8QxUWtKOkz6E2kIDtUf8VymqBPnqVzoS3lVdKC1l6oG6mkz+6eeggyNIL&#10;gRPDM0zx/4UVXw93yHRT8wVnDiw90T2BBq41MrJFxqcPcUluD+EORy2SmJs9KrT5S22wY8H08RlT&#10;eUxM0OFssTifEPKCTKNMUaqXywFj+iy9ZVmoOVL2giQcbmIaXJ9ccq7ojW622piiYLu7NsgOQM+7&#10;LStXTNFfuRnHehrO2VAI0JgpA4lqsoEaj67lDExL8ysSltyvbsfTJJOy3kqSi9xA7IZiSoTsBkur&#10;E4240bbmF6e3jaNKM7gDnFlKx92R7mRx55tHehn0w8jGILaaMtxATHeANKOEKfEu3dKmjKf+/Chx&#10;1nn89dZ59qfRIStnPc089f5zDyg5M18cDdWn6XyeSVKU+cfzGSl4atmdWtzeXnvCfUoMD6KI2T+Z&#10;J1Ghtz+InuuclUzgBOUeUB6V6zRwkQgu5Hpd3IgYAdKNewgiB88QOr/eJ690mYcXdEb8iBrlzUca&#10;Z+6d6sXr5We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TirK/1wAAAAkBAAAPAAAAAAAAAAEA&#10;IAAAACIAAABkcnMvZG93bnJldi54bWxQSwECFAAUAAAACACHTuJApmtvckkCAAC0BAAADgAAAAAA&#10;AAABACAAAAAmAQAAZHJzL2Uyb0RvYy54bWxQSwUGAAAAAAYABgBZAQAA4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Dân cư tập trung đông đúc.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338455</wp:posOffset>
                </wp:positionV>
                <wp:extent cx="266700" cy="266700"/>
                <wp:effectExtent l="6350" t="6350" r="12700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05pt;margin-top:26.65pt;height:21pt;width:21pt;z-index:251672576;v-text-anchor:middle;mso-width-relative:page;mso-height-relative:page;" fillcolor="#FFFFFF [3201]" filled="t" stroked="t" coordsize="21600,21600" o:gfxdata="UEsDBAoAAAAAAIdO4kAAAAAAAAAAAAAAAAAEAAAAZHJzL1BLAwQUAAAACACHTuJAqXzPgdcAAAAJ&#10;AQAADwAAAGRycy9kb3ducmV2LnhtbE2PsU7DMBCGdyTewTokNmqnaaENcTog2FgSGGC7xtckIj5H&#10;sdskPD1mgvHuPv33/flhtr240Og7xxqSlQJBXDvTcaPh/e3lbgfCB2SDvWPSsJCHQ3F9lWNm3MQl&#10;XarQiBjCPkMNbQhDJqWvW7LoV24gjreTGy2GOI6NNCNOMdz2cq3UvbTYcfzQ4kBPLdVf1dlqwGr+&#10;XJblY5pk2avu+bscqtdS69ubRD2CCDSHPxh+9aM6FNHp6M5svOg1bNa7JKIatmkKIgKbBxUXRw37&#10;bQqyyOX/BsUPUEsDBBQAAAAIAIdO4kBK9U6uQwIAAKkEAAAOAAAAZHJzL2Uyb0RvYy54bWytVE1v&#10;2zAMvQ/YfxB0X50EWdMFdYqgQYYBxVq0G3ZmZMkWoK9RSpzu14+S3Tbdehqmg0yK1CP5RPry6mgN&#10;O0iM2ruaT88mnEknfKNdW/Pv37YfLjiLCVwDxjtZ80cZ+dXq/bvLPizlzHfeNBIZgbi47EPNu5TC&#10;sqqi6KSFeOaDdGRUHi0kUrGtGoSe0K2pZpPJedV7bAJ6IWOk081g5KuCr5QU6VapKBMzNafcUtmx&#10;7Lu8V6tLWLYIodNiTAP+IQsL2lHQZ6gNJGB71H9BWS3QR6/SmfC28kppIUsNVM108kc1Dx0EWWoh&#10;cmJ4pin+P1jx9XCHTDc1X3DmwNIT3RNp4FojI1tkfvoQl+T2EO5w1CKJudijQpu/VAY7Fk4fnzmV&#10;x8QEHc7OzxcTYl6QaZQJpXq5HDCmz9JbloWaI0UvTMLhJqbB9cklx4re6GarjSkKtrtrg+wA9Lzb&#10;snLGhP7KzTjWU3POhkSA2kwZSJSTDVR4dC1nYFrqX5GwxH51O54GmZT1VpCc5AZiNyRTELIbLK1O&#10;1OJG25pfnN42jjLN5A50Zmnnm0d6DvRDn8YgtppgbyCmO0BqTCKShi3d0qaMp6L8KHHWefz11nn2&#10;p34hK2c9NToV/HMPKDkzXxx10qfpfJ4noyjzj4sZKXhq2Z1a3N5eeyJ7SmMdRBGzfzJPokJvf9BM&#10;rnNUMoETFHugdlSu0zCANNVCrtfFjaYhQLpxD0Fk8Myb8+t98kqXJnhhZySN5qE89Di7eeBO9eL1&#10;8odZ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pfM+B1wAAAAkBAAAPAAAAAAAAAAEAIAAAACIA&#10;AABkcnMvZG93bnJldi54bWxQSwECFAAUAAAACACHTuJASvVOrkMCAACpBAAADgAAAAAAAAABACAA&#10;AAAm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lang w:val="en-US"/>
        </w:rPr>
        <w:t>Dân cư tập trung khá đông đúc.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Dân cư tập trung rất đông đúc.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14605</wp:posOffset>
                </wp:positionV>
                <wp:extent cx="266700" cy="266700"/>
                <wp:effectExtent l="6350" t="6350" r="12700" b="1270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55pt;margin-top:1.15pt;height:21pt;width:21pt;z-index:251677696;v-text-anchor:middle;mso-width-relative:page;mso-height-relative:page;" fillcolor="#FFFFFF [3201]" filled="t" stroked="t" coordsize="21600,21600" o:gfxdata="UEsDBAoAAAAAAIdO4kAAAAAAAAAAAAAAAAAEAAAAZHJzL1BLAwQUAAAACACHTuJA/RCBJ9UAAAAI&#10;AQAADwAAAGRycy9kb3ducmV2LnhtbE2PvU7DQBCEeyTe4bSR6MjZsYWI8TkFgo7GhiJ0G99iW7kf&#10;y3eJbZ6epYJuRzOa/aY8LNaIK01h8E5Buk1AkGu9Hlyn4OP99f4RRIjoNBrvSMFKAQ7V7U2Jhfaz&#10;q+naxE5wiQsFKuhjHAspQ9uTxbD1Izn2vvxkMbKcOqknnLncGrlLkgdpcXD8oceRnntqz83FKsBm&#10;+VzX9TjPsjbJ8PJdj81brdTdJk2eQERa4l8YfvEZHSpmOvmL00EYBbv9PuUoHxkI9rM8ZX1SkOcZ&#10;yKqU/wdUP1BLAwQUAAAACACHTuJAyycOD0ICAACpBAAADgAAAGRycy9lMm9Eb2MueG1srVRNb9sw&#10;DL0P2H8QdF+dBF3bBXWKoEWGAcVWrBt2ZmTZFqCvSUqc7tfvSXbbdOtpmA8KKVKP5COZy6uD0Wwv&#10;Q1TO1nx+MuNMWuEaZbuaf/+2eXfBWUxkG9LOypo/yMivVm/fXA5+KReud7qRgQHExuXga96n5JdV&#10;FUUvDcUT56WFsXXBUIIauqoJNADd6Goxm51VgwuND07IGHF7Mxr5quC3rRTpS9tGmZiuOXJL5Qzl&#10;3OazWl3SsgvkeyWmNOgfsjCkLII+Qd1QIrYL6i8oo0Rw0bXpRDhTubZVQpYaUM189kc19z15WWoB&#10;OdE/0RT/H6z4vL8LTDU1R6MsGbToK0gj22kZ2UXmZ/BxCbd7fxcmLULMxR7aYPIvymCHwunDE6fy&#10;kJjA5eLs7HwG5gVMkwyU6vmxDzF9lM6wLNQ8IHphkva3MY2ujy45VnRaNRuldVFCt73Wge0J7d2U&#10;L2cM9Bdu2rIBw7kYEyGMWaspISfjUXi0HWekO8yvSKHEfvE6HgeZle+1IDnJG4r9mExByG60NCph&#10;xLUy4Pj4tbbINJM70pmlrWse0I7gxjmNXmwUYG8ppjsKGEwQiWVLX3C02qEoN0mc9S78eu0++2Ne&#10;YOVswKCj4J87CpIz/clikj7MT0/zZhTl9P35Ako4tmyPLXZnrh3InmOtvShi9k/6UWyDMz+wk+sc&#10;FSayArFHaiflOo0LiK0Wcr0ubtgGT+nW3nuRwTNv1q13ybWqDMEzOxNp2IfS6Gl388Id68Xr+R9m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9EIEn1QAAAAgBAAAPAAAAAAAAAAEAIAAAACIAAABk&#10;cnMvZG93bnJldi54bWxQSwECFAAUAAAACACHTuJAyycOD0ICAACpBAAADgAAAAAAAAABACAAAAAk&#10;AQAAZHJzL2Uyb0RvYy54bWxQSwUGAAAAAAYABgBZAQAA2A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olor w:val="000000"/>
          <w:spacing w:val="0"/>
          <w:sz w:val="28"/>
          <w:szCs w:val="28"/>
          <w:lang w:val="en-US"/>
        </w:rPr>
        <w:t>D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ân cư thưa thớt.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2: Dân tộc chủ yếu sống ở duyên hải miền trung là: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olor w:val="000000"/>
          <w:spacing w:val="0"/>
          <w:sz w:val="28"/>
          <w:szCs w:val="28"/>
          <w:lang w:val="en-US"/>
        </w:rPr>
        <w:t>K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inh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Chăm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FF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FF"/>
          <w:spacing w:val="0"/>
          <w:sz w:val="28"/>
          <w:szCs w:val="28"/>
          <w:lang w:val="en-US"/>
        </w:rPr>
        <w:t>Kinh, Chăm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Khơrme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rightChars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3: Em hãy nêu các hoạt động sản xuất chủ yếu ở đồng bằng duyên hải miền Trung?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FF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Làm muối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- Nuôi trồng đánh bắt thủy sản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- Trồng mía, lạc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- Trồng lúa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- Chăn nuôi trâu, bò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E0B96"/>
    <w:multiLevelType w:val="singleLevel"/>
    <w:tmpl w:val="8D0E0B96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031813B"/>
    <w:multiLevelType w:val="singleLevel"/>
    <w:tmpl w:val="B031813B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F580E23B"/>
    <w:multiLevelType w:val="singleLevel"/>
    <w:tmpl w:val="F580E23B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FE8F1DDC"/>
    <w:multiLevelType w:val="singleLevel"/>
    <w:tmpl w:val="FE8F1DDC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496DD5A3"/>
    <w:multiLevelType w:val="singleLevel"/>
    <w:tmpl w:val="496DD5A3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B7D1C"/>
    <w:rsid w:val="0EDB7D1C"/>
    <w:rsid w:val="46A14005"/>
    <w:rsid w:val="78E366F7"/>
    <w:rsid w:val="7A3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2020-04-21T10:02:00Z</dcterms:created>
  <dc:creator>DELL</dc:creator>
  <cp:lastModifiedBy>DELL</cp:lastModifiedBy>
  <dcterms:modified xsi:type="dcterms:W3CDTF">2020-04-21T10:38:24Z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